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6B" w:rsidRPr="0063741A" w:rsidRDefault="00952C6B" w:rsidP="00952C6B">
      <w:pPr>
        <w:rPr>
          <w:i/>
          <w:sz w:val="24"/>
          <w:szCs w:val="24"/>
        </w:rPr>
      </w:pPr>
      <w:r w:rsidRPr="0063741A">
        <w:rPr>
          <w:i/>
          <w:sz w:val="24"/>
          <w:szCs w:val="24"/>
        </w:rPr>
        <w:t>1. Farðu ávalt inn í gegnum hurðir og ganga á undan hundinum þínum.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>2. Borðaðu ávalt fyrst og síðan getur þú gefið þínum hundi að borða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>3. Ef hundurinn þinn er að blokka aðgang þinn, láttu hann færa sig.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Ekki klifra yfir hann eða fara í kringum hann.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Fylgendur Alpha hundsins færa sig alltaf fyrir hann.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4. Kallaðu á hundinn þinn til að klappa honum og gefa honum athygli.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Ekki fara til hans. Notaðu nafnið hans til að kalla þegar hann er góður.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Þegar hann gerir eitthvað af sér þá segirðu bara Slæmur hundur, slæmur hvolpur.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Verðlaunaðu hann. Hvatning og verðlaun. Við þurfum öll á einhverri ástæðu til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að gera hluti vel. Hrósa, hrósa og umhyggju.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>5. Þegar þú kemmur heim. ef að hundurinn kemur ekki til að heilsa þér þegar þú kemur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Þá hunsarðu hann. Ef þú ferð hlaupandi til hans þá ertu að sýna honum fram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á það að hann sé foringinn,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6. Þegar þú leikur við hundinn þinn. vertu þá viss um að þú endir ávallt með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leikfangið og gangir frá því.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7. Ekki leyfa hundinum að sofa upp í sama rúmi og þú. Með því ertu að sýna honum fram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á að þið séuð jafnir í virðingarstiganum..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Að sjálfsögðu að þá slökum við á þessu þegar það er komið á hreint hver er það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sem er foringinn í ykkar sambandi.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8. Æfðu með hundinum traust, hlýðniæfingar. Settu hundinn þinn varlega á hliðina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eða á bakið, komdu við eyrun, loppur og fl, og gefðu honum nudd til að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gera þetta sem ánægjulegast fyrir hann. Bjóddu honum hundanammi ef hann vill ekki láta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koma við loppurnar á sér, gefðu honum nammið á meðan þú ert að koma við loppurnar hans.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Það hjálpar til að gera þetta ánægjulegt fyrir hann svo það verði auðveldara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að klippa neglurnar hans þegar hann verður eldri.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lastRenderedPageBreak/>
        <w:t xml:space="preserve">9. Vertu foringi hundsins þíns. Sýndu honum fram á það að hann geti reyst á þig í hvaða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aðstæðum sem er og að þú sjáir fyrir öllum hans þörfum.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Vertu staðfastur og ákveðinn í því að framfylgja öllum þeim reglum sem þú hefur sett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honum innandyra heima hjá þér. Settu honum rútínu sem hann getur treyst á.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>10. Æfðu með honum AGA. Það er þegar hann sýnir óæskilega hegðun.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Leiðréttu hann á þann veg sem hann skilur. Gríptu í hann og hristu aðeins við honum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og urraðu að honum. Þú verður að ná honum við verknaðinn til að ögunin skili ásettum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árangri, annars skilur hann ekki hvað er verið að leiðrétta sig fyrir.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Með Husky er best að horfa beint í augun á þeim þegar þeir eru leiðréttir.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Husky alveg eins og úlfar tala með augunum sínum. Talaðu við hann.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11. Æfðu að taka af honum hluti, leikföng, mat og fl.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Byrjaðu á því að skipta út hlutnum fyrir nammi. Gefðu honum síðan dótið til baka.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Gerðu hann vanan því að þú sért með hendurnar við matarskálina hans.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byrjaðu á því að bæta við nammi þegar hann er að borða.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Vinndu þig upp í að taka matarskálina hans á meðan hann borðar til að bæta við namminu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og gefa honum síðan skálina aftur til að halda áfram að borða.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Þú getur eiginlega unnið þig upp í að setja hendina þína í skálina á meðan hann borðar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til að fjarlægja mat á meðan hann borðar.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>12. NAGA - Hvolpar geta ekki gert að því að naga. Þeir missa tennur eins og öll börn.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Þetta getur verið mjög leiðinlegt og getur orðið að vana sem er erfitt að brjóta.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Þegar hvolpar er ungir og byrja að narta og bíta.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Taktu þá opna munninn á honum og haltu honum varlega saman og segði NEI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með ákveðnri rödd í hvert sinn sem hann gerir þetta.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Þá veit hvolpurinn frá byrjun að það megi ekki opna munnin til að bíta og naga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megi bara alls ekki. Það getur hjálpað að hann hafi alltaf nagbein og frosna sokka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lastRenderedPageBreak/>
        <w:t xml:space="preserve">    til að naga. </w:t>
      </w:r>
      <w:r w:rsidR="006A5BEE">
        <w:rPr>
          <w:sz w:val="24"/>
          <w:szCs w:val="24"/>
        </w:rPr>
        <w:br/>
      </w:r>
      <w:r w:rsidRPr="0063741A">
        <w:rPr>
          <w:sz w:val="24"/>
          <w:szCs w:val="24"/>
        </w:rPr>
        <w:t xml:space="preserve">Þegar þeir eru frosnir kæla þeir góminn sem verður til þess að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þeim líður betur í gó</w:t>
      </w:r>
      <w:r w:rsidR="0063741A">
        <w:rPr>
          <w:sz w:val="24"/>
          <w:szCs w:val="24"/>
        </w:rPr>
        <w:t>m</w:t>
      </w:r>
      <w:r w:rsidRPr="0063741A">
        <w:rPr>
          <w:sz w:val="24"/>
          <w:szCs w:val="24"/>
        </w:rPr>
        <w:t>num.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>13. Það hjálpar að hafa Husky hundinn hjá þér með með venjulega ól sem sýnir hver sé hans eigandi.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Dýr ráðast á hálsinn og aðal slagæðina. Þannig að toga eða rykkja í ólina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til að þjálfa þinn Husky gengur ekki því það sendir honum hættumerki um hættu.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Sem verður til að hann geltir. Að nota ól sem tengist við bakið á honum getur verið gott.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Stundum kallað beysli. Það getur gert þjálfunina auðveldari. En prófaðu fyrst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að þjálfa hann með venjulegri ól.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14. Það sem skiptir mestu máli þegar byrjað er á þjálfun. Kenndu hvolpinum nafnið sitt: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Notaðu nafnið hans fyrst. Dæmi: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Synny: Komdu! - Sunny: Sestu! = nammi. Aldrei nota skipunina fyrst og kalla svo nafnið hans.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Dæmi: Komdu Sunny! - sestu Sunny.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Við tökum öll eftir þegar einhver kallar nafnið okkar en ekki endilega þegar fólk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er bara að tala saman.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Núna getur þú byrjað á því að leggja grunninn að þjálfunninni hjá þér.</w:t>
      </w:r>
    </w:p>
    <w:p w:rsidR="00952C6B" w:rsidRPr="0063741A" w:rsidRDefault="00952C6B" w:rsidP="00952C6B">
      <w:pPr>
        <w:rPr>
          <w:sz w:val="24"/>
          <w:szCs w:val="24"/>
        </w:rPr>
      </w:pP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15. Ekki búast við of miklu frá hvolpinum hjá þér. Kenndu hvolpinum nafnið sitt.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Við lærum öll misjafnlega hratt og lærum eitt og eitt í einu.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Alveg eins og þegar þú kennir barni eða vinu. </w:t>
      </w: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Sýndu bara næga þolinmæði.</w:t>
      </w:r>
    </w:p>
    <w:p w:rsidR="00952C6B" w:rsidRPr="0063741A" w:rsidRDefault="00952C6B" w:rsidP="00952C6B">
      <w:pPr>
        <w:rPr>
          <w:sz w:val="24"/>
          <w:szCs w:val="24"/>
        </w:rPr>
      </w:pPr>
    </w:p>
    <w:p w:rsidR="00952C6B" w:rsidRPr="0063741A" w:rsidRDefault="00952C6B" w:rsidP="00952C6B">
      <w:pPr>
        <w:rPr>
          <w:sz w:val="24"/>
          <w:szCs w:val="24"/>
        </w:rPr>
      </w:pPr>
      <w:r w:rsidRPr="0063741A">
        <w:rPr>
          <w:sz w:val="24"/>
          <w:szCs w:val="24"/>
        </w:rPr>
        <w:t xml:space="preserve">    Mundu bara að lykillinn að velgengni er umhyggja og ákveðni og staðfesta.</w:t>
      </w:r>
    </w:p>
    <w:p w:rsidR="00952C6B" w:rsidRPr="0063741A" w:rsidRDefault="00952C6B" w:rsidP="00952C6B">
      <w:pPr>
        <w:rPr>
          <w:sz w:val="24"/>
          <w:szCs w:val="24"/>
        </w:rPr>
      </w:pPr>
      <w:bookmarkStart w:id="0" w:name="_GoBack"/>
      <w:bookmarkEnd w:id="0"/>
    </w:p>
    <w:p w:rsidR="00952C6B" w:rsidRPr="0063741A" w:rsidRDefault="00952C6B">
      <w:pPr>
        <w:rPr>
          <w:sz w:val="24"/>
          <w:szCs w:val="24"/>
        </w:rPr>
      </w:pPr>
    </w:p>
    <w:sectPr w:rsidR="00952C6B" w:rsidRPr="006374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5E" w:rsidRDefault="00BD3C5E" w:rsidP="0063741A">
      <w:pPr>
        <w:spacing w:after="0" w:line="240" w:lineRule="auto"/>
      </w:pPr>
      <w:r>
        <w:separator/>
      </w:r>
    </w:p>
  </w:endnote>
  <w:endnote w:type="continuationSeparator" w:id="0">
    <w:p w:rsidR="00BD3C5E" w:rsidRDefault="00BD3C5E" w:rsidP="0063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5E" w:rsidRDefault="00BD3C5E" w:rsidP="0063741A">
      <w:pPr>
        <w:spacing w:after="0" w:line="240" w:lineRule="auto"/>
      </w:pPr>
      <w:r>
        <w:separator/>
      </w:r>
    </w:p>
  </w:footnote>
  <w:footnote w:type="continuationSeparator" w:id="0">
    <w:p w:rsidR="00BD3C5E" w:rsidRDefault="00BD3C5E" w:rsidP="0063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1A" w:rsidRDefault="0063741A">
    <w:pPr>
      <w:pStyle w:val="Header"/>
    </w:pPr>
    <w:r w:rsidRPr="0063741A">
      <w:t>Hér eru nokkrir punktar fyrir þig sem Husky eiganda til að hundurinn sjái þig sem foringja sinn.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6B"/>
    <w:rsid w:val="0063741A"/>
    <w:rsid w:val="006A5BEE"/>
    <w:rsid w:val="00952C6B"/>
    <w:rsid w:val="00BD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41A"/>
  </w:style>
  <w:style w:type="paragraph" w:styleId="Footer">
    <w:name w:val="footer"/>
    <w:basedOn w:val="Normal"/>
    <w:link w:val="FooterChar"/>
    <w:uiPriority w:val="99"/>
    <w:unhideWhenUsed/>
    <w:rsid w:val="0063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41A"/>
  </w:style>
  <w:style w:type="paragraph" w:styleId="Footer">
    <w:name w:val="footer"/>
    <w:basedOn w:val="Normal"/>
    <w:link w:val="FooterChar"/>
    <w:uiPriority w:val="99"/>
    <w:unhideWhenUsed/>
    <w:rsid w:val="0063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 Þór Björnsson</dc:creator>
  <cp:lastModifiedBy>Ragnar Þór Björnsson</cp:lastModifiedBy>
  <cp:revision>2</cp:revision>
  <dcterms:created xsi:type="dcterms:W3CDTF">2011-03-28T23:10:00Z</dcterms:created>
  <dcterms:modified xsi:type="dcterms:W3CDTF">2011-03-29T00:52:00Z</dcterms:modified>
</cp:coreProperties>
</file>